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3a7b47983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d5bdb87d9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Contoy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71cc38c574e60" /><Relationship Type="http://schemas.openxmlformats.org/officeDocument/2006/relationships/numbering" Target="/word/numbering.xml" Id="Ra14a70be167847a5" /><Relationship Type="http://schemas.openxmlformats.org/officeDocument/2006/relationships/settings" Target="/word/settings.xml" Id="R04dcdb06dbfa4652" /><Relationship Type="http://schemas.openxmlformats.org/officeDocument/2006/relationships/image" Target="/word/media/78aeb004-33ce-4c12-ad36-18e85fec3e83.png" Id="Rb70d5bdb87d94b2c" /></Relationships>
</file>