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3a214718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575845e00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Contreras,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a9b578a1645fb" /><Relationship Type="http://schemas.openxmlformats.org/officeDocument/2006/relationships/numbering" Target="/word/numbering.xml" Id="R1d2c57d096f8484c" /><Relationship Type="http://schemas.openxmlformats.org/officeDocument/2006/relationships/settings" Target="/word/settings.xml" Id="Rfff9923d4a414532" /><Relationship Type="http://schemas.openxmlformats.org/officeDocument/2006/relationships/image" Target="/word/media/ca0c6b57-3c87-47d3-a9db-1e144c84b636.png" Id="R984575845e004055" /></Relationships>
</file>