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09f021b69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39042a7d9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Contwell,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3f3dcb55e431a" /><Relationship Type="http://schemas.openxmlformats.org/officeDocument/2006/relationships/numbering" Target="/word/numbering.xml" Id="Rb76d2d86ac9548ca" /><Relationship Type="http://schemas.openxmlformats.org/officeDocument/2006/relationships/settings" Target="/word/settings.xml" Id="R77400de0f7c04dca" /><Relationship Type="http://schemas.openxmlformats.org/officeDocument/2006/relationships/image" Target="/word/media/424d74a6-ec43-4ad4-a37a-284225c152aa.png" Id="R2f539042a7d9495a" /></Relationships>
</file>