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d2f569debf46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47b0a9466849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Convest,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6d4aa755a6475e" /><Relationship Type="http://schemas.openxmlformats.org/officeDocument/2006/relationships/numbering" Target="/word/numbering.xml" Id="R6b5bf0aaa5ac48f1" /><Relationship Type="http://schemas.openxmlformats.org/officeDocument/2006/relationships/settings" Target="/word/settings.xml" Id="R4d172725b3614574" /><Relationship Type="http://schemas.openxmlformats.org/officeDocument/2006/relationships/image" Target="/word/media/2662f839-edf3-43c2-ad1d-632ac4c24f31.png" Id="R6647b0a946684971" /></Relationships>
</file>