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0b9624f1d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f7a009ee5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93d1bc1c342e0" /><Relationship Type="http://schemas.openxmlformats.org/officeDocument/2006/relationships/numbering" Target="/word/numbering.xml" Id="R3263d4e2e6264a1c" /><Relationship Type="http://schemas.openxmlformats.org/officeDocument/2006/relationships/settings" Target="/word/settings.xml" Id="R393c88411faf4e32" /><Relationship Type="http://schemas.openxmlformats.org/officeDocument/2006/relationships/image" Target="/word/media/f62b52dc-a1b5-4e88-bcbd-fb2fe3de33b0.png" Id="Rcc7f7a009ee5402a" /></Relationships>
</file>