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a523767067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73a1f76a7c45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Conwayville,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060e087184f78" /><Relationship Type="http://schemas.openxmlformats.org/officeDocument/2006/relationships/numbering" Target="/word/numbering.xml" Id="R0ce217bd1e344b7c" /><Relationship Type="http://schemas.openxmlformats.org/officeDocument/2006/relationships/settings" Target="/word/settings.xml" Id="R16dfec9aba9e44b9" /><Relationship Type="http://schemas.openxmlformats.org/officeDocument/2006/relationships/image" Target="/word/media/9cfe5167-683f-4688-9125-ef754ae8c18b.png" Id="R4173a1f76a7c4524" /></Relationships>
</file>