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d6d1c5f3b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79e206957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Conyers,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ffb35d0294455" /><Relationship Type="http://schemas.openxmlformats.org/officeDocument/2006/relationships/numbering" Target="/word/numbering.xml" Id="R10ea1a307a2e4ee1" /><Relationship Type="http://schemas.openxmlformats.org/officeDocument/2006/relationships/settings" Target="/word/settings.xml" Id="R872f0c2ba91f47f3" /><Relationship Type="http://schemas.openxmlformats.org/officeDocument/2006/relationships/image" Target="/word/media/592d01a3-6a11-4bf3-a124-7e967eb30624.png" Id="Rfb079e206957492b" /></Relationships>
</file>