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8722464bc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d0e245d71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4695bec7d42aa" /><Relationship Type="http://schemas.openxmlformats.org/officeDocument/2006/relationships/numbering" Target="/word/numbering.xml" Id="R7dbe2261f2a84374" /><Relationship Type="http://schemas.openxmlformats.org/officeDocument/2006/relationships/settings" Target="/word/settings.xml" Id="Rae7189da3f694000" /><Relationship Type="http://schemas.openxmlformats.org/officeDocument/2006/relationships/image" Target="/word/media/8bb0f7d9-56ba-4cdd-ac9e-9712a3ae8ee7.png" Id="R506d0e245d714103" /></Relationships>
</file>