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4e1a71987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3018efff4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3a2a35aaf4a51" /><Relationship Type="http://schemas.openxmlformats.org/officeDocument/2006/relationships/numbering" Target="/word/numbering.xml" Id="Rb333fde448b64f73" /><Relationship Type="http://schemas.openxmlformats.org/officeDocument/2006/relationships/settings" Target="/word/settings.xml" Id="R8200aac65caf4d23" /><Relationship Type="http://schemas.openxmlformats.org/officeDocument/2006/relationships/image" Target="/word/media/e30aefaa-6af6-4bb3-8bc6-4ae0028a8a3b.png" Id="R20f3018efff44b92" /></Relationships>
</file>