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dfc3dda5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2e4a484b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21b0705e4ce3" /><Relationship Type="http://schemas.openxmlformats.org/officeDocument/2006/relationships/numbering" Target="/word/numbering.xml" Id="Rbb653e19da424427" /><Relationship Type="http://schemas.openxmlformats.org/officeDocument/2006/relationships/settings" Target="/word/settings.xml" Id="R216b1f31bbd144e5" /><Relationship Type="http://schemas.openxmlformats.org/officeDocument/2006/relationships/image" Target="/word/media/383c5d66-12c5-487b-9e1c-eb60520c67f0.png" Id="Rc1c2e4a484bc47c6" /></Relationships>
</file>