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d56632aaa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e6ecc558c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e29281c9a4231" /><Relationship Type="http://schemas.openxmlformats.org/officeDocument/2006/relationships/numbering" Target="/word/numbering.xml" Id="Ra80e14dfe65c47d3" /><Relationship Type="http://schemas.openxmlformats.org/officeDocument/2006/relationships/settings" Target="/word/settings.xml" Id="R21f17b7cc13549a6" /><Relationship Type="http://schemas.openxmlformats.org/officeDocument/2006/relationships/image" Target="/word/media/2122915a-6297-41b4-bab0-198dfdc8a1cb.png" Id="Rfd3e6ecc558c417e" /></Relationships>
</file>