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e72d8dabc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98366cc1a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fdf580ed54ea7" /><Relationship Type="http://schemas.openxmlformats.org/officeDocument/2006/relationships/numbering" Target="/word/numbering.xml" Id="R8aee78e57d334af2" /><Relationship Type="http://schemas.openxmlformats.org/officeDocument/2006/relationships/settings" Target="/word/settings.xml" Id="Re00c6c0c99904718" /><Relationship Type="http://schemas.openxmlformats.org/officeDocument/2006/relationships/image" Target="/word/media/6e484054-f7a1-4af4-9b6e-9b5c7f166379.png" Id="R13f98366cc1a4b52" /></Relationships>
</file>