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18d4b9a3b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035c4b997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bb8fde9d468d" /><Relationship Type="http://schemas.openxmlformats.org/officeDocument/2006/relationships/numbering" Target="/word/numbering.xml" Id="Re3a869d676274b7c" /><Relationship Type="http://schemas.openxmlformats.org/officeDocument/2006/relationships/settings" Target="/word/settings.xml" Id="Rfd29b8deba7542b8" /><Relationship Type="http://schemas.openxmlformats.org/officeDocument/2006/relationships/image" Target="/word/media/0e91ea38-9e96-4583-9698-56c9930c9308.png" Id="Rec1035c4b9974277" /></Relationships>
</file>