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a0f96b2c8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115d604c6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fba337a444533" /><Relationship Type="http://schemas.openxmlformats.org/officeDocument/2006/relationships/numbering" Target="/word/numbering.xml" Id="Ra5a90897b00c4612" /><Relationship Type="http://schemas.openxmlformats.org/officeDocument/2006/relationships/settings" Target="/word/settings.xml" Id="Rba6bad487d1c4381" /><Relationship Type="http://schemas.openxmlformats.org/officeDocument/2006/relationships/image" Target="/word/media/f6592463-bae9-45df-b757-cdc944a08c6e.png" Id="R8a5115d604c64569" /></Relationships>
</file>