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dcc1144ac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f4c71a1da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Cookport,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e8fe16feb448f" /><Relationship Type="http://schemas.openxmlformats.org/officeDocument/2006/relationships/numbering" Target="/word/numbering.xml" Id="R6baf5a18a1a64419" /><Relationship Type="http://schemas.openxmlformats.org/officeDocument/2006/relationships/settings" Target="/word/settings.xml" Id="R486553787524490f" /><Relationship Type="http://schemas.openxmlformats.org/officeDocument/2006/relationships/image" Target="/word/media/6625c291-d4cb-440b-92ac-e1ac9c4fe284.png" Id="R0f2f4c71a1da426b" /></Relationships>
</file>