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87f802a7714a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62c1d5f68647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Cooks,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bd7cbcea494050" /><Relationship Type="http://schemas.openxmlformats.org/officeDocument/2006/relationships/numbering" Target="/word/numbering.xml" Id="Raf41ddc00cc24354" /><Relationship Type="http://schemas.openxmlformats.org/officeDocument/2006/relationships/settings" Target="/word/settings.xml" Id="R81e7450117ad4779" /><Relationship Type="http://schemas.openxmlformats.org/officeDocument/2006/relationships/image" Target="/word/media/a973162a-b7ed-4532-bcb3-8aeea3a9380c.png" Id="Rc962c1d5f6864757" /></Relationships>
</file>