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736260858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c9ef2ad0a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04d8b387d4478" /><Relationship Type="http://schemas.openxmlformats.org/officeDocument/2006/relationships/numbering" Target="/word/numbering.xml" Id="R1156b9dd11154ac5" /><Relationship Type="http://schemas.openxmlformats.org/officeDocument/2006/relationships/settings" Target="/word/settings.xml" Id="Rd11c10bb4f3d4132" /><Relationship Type="http://schemas.openxmlformats.org/officeDocument/2006/relationships/image" Target="/word/media/0b262acc-b840-455d-a757-acb29e3be75f.png" Id="R646c9ef2ad0a4c64" /></Relationships>
</file>