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ffbb43cb1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581c5dd77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f308050e34b40" /><Relationship Type="http://schemas.openxmlformats.org/officeDocument/2006/relationships/numbering" Target="/word/numbering.xml" Id="R09879430ed574c52" /><Relationship Type="http://schemas.openxmlformats.org/officeDocument/2006/relationships/settings" Target="/word/settings.xml" Id="Rb6505bccc6f541f6" /><Relationship Type="http://schemas.openxmlformats.org/officeDocument/2006/relationships/image" Target="/word/media/ef4ac63b-9579-41c2-8159-bcdcdfd1a334.png" Id="Rdd9581c5dd774497" /></Relationships>
</file>