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e953febe4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967048408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 Hope,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e72bd75094225" /><Relationship Type="http://schemas.openxmlformats.org/officeDocument/2006/relationships/numbering" Target="/word/numbering.xml" Id="R8b69d91f8cae42a5" /><Relationship Type="http://schemas.openxmlformats.org/officeDocument/2006/relationships/settings" Target="/word/settings.xml" Id="R5789069cafd940af" /><Relationship Type="http://schemas.openxmlformats.org/officeDocument/2006/relationships/image" Target="/word/media/086f082a-9cfc-42e0-af38-a46f01b95f53.png" Id="Rb4496704840842fe" /></Relationships>
</file>