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9216ade0a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39f158bc1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Cooks Mill,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e077804284d82" /><Relationship Type="http://schemas.openxmlformats.org/officeDocument/2006/relationships/numbering" Target="/word/numbering.xml" Id="Rd6a5999ea95d4698" /><Relationship Type="http://schemas.openxmlformats.org/officeDocument/2006/relationships/settings" Target="/word/settings.xml" Id="Rd1867d5606d14455" /><Relationship Type="http://schemas.openxmlformats.org/officeDocument/2006/relationships/image" Target="/word/media/2319a519-7e9e-42ee-886f-9cc4236fe6eb.png" Id="R83c39f158bc142bb" /></Relationships>
</file>