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ec1892d9f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dc7823b6d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e283d247d4f9a" /><Relationship Type="http://schemas.openxmlformats.org/officeDocument/2006/relationships/numbering" Target="/word/numbering.xml" Id="Re429477a3e60433a" /><Relationship Type="http://schemas.openxmlformats.org/officeDocument/2006/relationships/settings" Target="/word/settings.xml" Id="R3c5c941434e94670" /><Relationship Type="http://schemas.openxmlformats.org/officeDocument/2006/relationships/image" Target="/word/media/764b11e7-49d8-45eb-a16e-e0092f1fa1b5.png" Id="Rf77dc7823b6d433a" /></Relationships>
</file>