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5f3b302d2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118245c05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87f3654704196" /><Relationship Type="http://schemas.openxmlformats.org/officeDocument/2006/relationships/numbering" Target="/word/numbering.xml" Id="R353f9e923af141a1" /><Relationship Type="http://schemas.openxmlformats.org/officeDocument/2006/relationships/settings" Target="/word/settings.xml" Id="R839e5be5562843d2" /><Relationship Type="http://schemas.openxmlformats.org/officeDocument/2006/relationships/image" Target="/word/media/70e7c1b8-9fb3-4db4-b9d0-34f597092652.png" Id="Rd99118245c05472c" /></Relationships>
</file>