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aee3222e4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ef9aa305e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70fa738364bce" /><Relationship Type="http://schemas.openxmlformats.org/officeDocument/2006/relationships/numbering" Target="/word/numbering.xml" Id="R92ca552ffe2d40d6" /><Relationship Type="http://schemas.openxmlformats.org/officeDocument/2006/relationships/settings" Target="/word/settings.xml" Id="Ra4d7e0f09f07448c" /><Relationship Type="http://schemas.openxmlformats.org/officeDocument/2006/relationships/image" Target="/word/media/30e97836-6bad-4981-bf1c-19e1eb6c0902.png" Id="R182ef9aa305e4f02" /></Relationships>
</file>