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fee69b8b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8ccae46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a9cb52944fcb" /><Relationship Type="http://schemas.openxmlformats.org/officeDocument/2006/relationships/numbering" Target="/word/numbering.xml" Id="R47483d9a221e4a19" /><Relationship Type="http://schemas.openxmlformats.org/officeDocument/2006/relationships/settings" Target="/word/settings.xml" Id="Raec5af8e817a40ba" /><Relationship Type="http://schemas.openxmlformats.org/officeDocument/2006/relationships/image" Target="/word/media/ab5bcad9-aaa7-4601-994f-d39d3f212006.png" Id="R2fce8ccae467412a" /></Relationships>
</file>