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56099ab20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f59c4553c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Cooksey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6dcf8fa5c4224" /><Relationship Type="http://schemas.openxmlformats.org/officeDocument/2006/relationships/numbering" Target="/word/numbering.xml" Id="R37d283b2dee24815" /><Relationship Type="http://schemas.openxmlformats.org/officeDocument/2006/relationships/settings" Target="/word/settings.xml" Id="R0bba4e35c5f24730" /><Relationship Type="http://schemas.openxmlformats.org/officeDocument/2006/relationships/image" Target="/word/media/11510444-65da-4065-96f3-ad24476f4fa7.png" Id="Rc22f59c4553c4159" /></Relationships>
</file>