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c4993dc47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647b27429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759c121334aa8" /><Relationship Type="http://schemas.openxmlformats.org/officeDocument/2006/relationships/numbering" Target="/word/numbering.xml" Id="Rb96ad2da467742b3" /><Relationship Type="http://schemas.openxmlformats.org/officeDocument/2006/relationships/settings" Target="/word/settings.xml" Id="R78b78c83689e4037" /><Relationship Type="http://schemas.openxmlformats.org/officeDocument/2006/relationships/image" Target="/word/media/e4c0215f-94ad-4108-856e-6e5ac6c592df.png" Id="R859647b2742944ce" /></Relationships>
</file>