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3a324a79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a6a80a492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0e6ea963749d7" /><Relationship Type="http://schemas.openxmlformats.org/officeDocument/2006/relationships/numbering" Target="/word/numbering.xml" Id="R45541e58ee694f24" /><Relationship Type="http://schemas.openxmlformats.org/officeDocument/2006/relationships/settings" Target="/word/settings.xml" Id="R2de13fa09ecf4645" /><Relationship Type="http://schemas.openxmlformats.org/officeDocument/2006/relationships/image" Target="/word/media/6c988ac5-1d54-4b8e-839e-2aab5214f32b.png" Id="Refaa6a80a4924afa" /></Relationships>
</file>