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57d4b3c4b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4f6c8569b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3a0d7034d41be" /><Relationship Type="http://schemas.openxmlformats.org/officeDocument/2006/relationships/numbering" Target="/word/numbering.xml" Id="R4d7a9bc1aa3143bd" /><Relationship Type="http://schemas.openxmlformats.org/officeDocument/2006/relationships/settings" Target="/word/settings.xml" Id="R557440a53bc643c0" /><Relationship Type="http://schemas.openxmlformats.org/officeDocument/2006/relationships/image" Target="/word/media/79fc5855-b06a-4741-b985-925d650eae5a.png" Id="R13e4f6c8569b4e3f" /></Relationships>
</file>