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8898474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878aabc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41702b15a4b1b" /><Relationship Type="http://schemas.openxmlformats.org/officeDocument/2006/relationships/numbering" Target="/word/numbering.xml" Id="Ra3a57818b5324edc" /><Relationship Type="http://schemas.openxmlformats.org/officeDocument/2006/relationships/settings" Target="/word/settings.xml" Id="R9ec9f73d6cf44583" /><Relationship Type="http://schemas.openxmlformats.org/officeDocument/2006/relationships/image" Target="/word/media/91ba7d0b-f349-47f9-ab93-52d5fffa8a60.png" Id="Rb061878aabcd4f83" /></Relationships>
</file>