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722963b5c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98722a12c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 Pond,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003b684544bd9" /><Relationship Type="http://schemas.openxmlformats.org/officeDocument/2006/relationships/numbering" Target="/word/numbering.xml" Id="Rdc3f3c7aee9f4297" /><Relationship Type="http://schemas.openxmlformats.org/officeDocument/2006/relationships/settings" Target="/word/settings.xml" Id="R4fb8bdbd30d34232" /><Relationship Type="http://schemas.openxmlformats.org/officeDocument/2006/relationships/image" Target="/word/media/38be5ffb-ce16-44b4-a304-b0049eda6b83.png" Id="R9a998722a12c4a67" /></Relationships>
</file>