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0541886cd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d7a403128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Valley,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0da946c5e4fd0" /><Relationship Type="http://schemas.openxmlformats.org/officeDocument/2006/relationships/numbering" Target="/word/numbering.xml" Id="R42e0a767e5b84b59" /><Relationship Type="http://schemas.openxmlformats.org/officeDocument/2006/relationships/settings" Target="/word/settings.xml" Id="R098dffb30e9b4ece" /><Relationship Type="http://schemas.openxmlformats.org/officeDocument/2006/relationships/image" Target="/word/media/b518fcdb-baa2-47c9-b49c-61bdd9a74949.png" Id="Ra6ad7a403128407d" /></Relationships>
</file>