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838f7f8dc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ab44d5f30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 Valley,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6ddb33f7146db" /><Relationship Type="http://schemas.openxmlformats.org/officeDocument/2006/relationships/numbering" Target="/word/numbering.xml" Id="R44dcbec069b24433" /><Relationship Type="http://schemas.openxmlformats.org/officeDocument/2006/relationships/settings" Target="/word/settings.xml" Id="Rff5f89bdb9734411" /><Relationship Type="http://schemas.openxmlformats.org/officeDocument/2006/relationships/image" Target="/word/media/898cbe67-6249-49d8-accf-7f526ebe5c61.png" Id="R3b5ab44d5f304f21" /></Relationships>
</file>