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926ba80f4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dd4c0baab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Coolbaugh,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d10130222482d" /><Relationship Type="http://schemas.openxmlformats.org/officeDocument/2006/relationships/numbering" Target="/word/numbering.xml" Id="Rf77f12ec82d54764" /><Relationship Type="http://schemas.openxmlformats.org/officeDocument/2006/relationships/settings" Target="/word/settings.xml" Id="R31687a82246541b0" /><Relationship Type="http://schemas.openxmlformats.org/officeDocument/2006/relationships/image" Target="/word/media/a2b31d11-41b4-4d5f-a5e5-70d7e41d9f58.png" Id="Rdb7dd4c0baab4a83" /></Relationships>
</file>