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55b070e82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68e7cc885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Cooleemee Junction,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f05ef109d47f1" /><Relationship Type="http://schemas.openxmlformats.org/officeDocument/2006/relationships/numbering" Target="/word/numbering.xml" Id="R8ee9ff065b534cbf" /><Relationship Type="http://schemas.openxmlformats.org/officeDocument/2006/relationships/settings" Target="/word/settings.xml" Id="R42bce7a1a6c14b88" /><Relationship Type="http://schemas.openxmlformats.org/officeDocument/2006/relationships/image" Target="/word/media/180477ad-a6c1-4377-89e2-9db60cb074ab.png" Id="R3a068e7cc8854080" /></Relationships>
</file>