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c5bbaba6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bb3aa35f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cc82655b6427a" /><Relationship Type="http://schemas.openxmlformats.org/officeDocument/2006/relationships/numbering" Target="/word/numbering.xml" Id="Rbaab192308974897" /><Relationship Type="http://schemas.openxmlformats.org/officeDocument/2006/relationships/settings" Target="/word/settings.xml" Id="Rf46c763072184bd3" /><Relationship Type="http://schemas.openxmlformats.org/officeDocument/2006/relationships/image" Target="/word/media/b23fc1d3-e9c9-431d-9a42-0dcf64b08ff9.png" Id="R834bb3aa35f847cd" /></Relationships>
</file>