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0217a5a47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94e2d0e7a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Coolidge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b71350ab84cd1" /><Relationship Type="http://schemas.openxmlformats.org/officeDocument/2006/relationships/numbering" Target="/word/numbering.xml" Id="R0709c5be0c5241ee" /><Relationship Type="http://schemas.openxmlformats.org/officeDocument/2006/relationships/settings" Target="/word/settings.xml" Id="R0e8286328e3a4563" /><Relationship Type="http://schemas.openxmlformats.org/officeDocument/2006/relationships/image" Target="/word/media/1f23a344-7e97-45b7-b956-2281bad01629.png" Id="R8d694e2d0e7a44e4" /></Relationships>
</file>