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69ce89053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d5690c7e8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Coolidge Hollow,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611d3bc924009" /><Relationship Type="http://schemas.openxmlformats.org/officeDocument/2006/relationships/numbering" Target="/word/numbering.xml" Id="R362e0aa4a8254f99" /><Relationship Type="http://schemas.openxmlformats.org/officeDocument/2006/relationships/settings" Target="/word/settings.xml" Id="R78170f135e9a4885" /><Relationship Type="http://schemas.openxmlformats.org/officeDocument/2006/relationships/image" Target="/word/media/1b11d26f-bce1-4b79-8fb8-088b6457b09d.png" Id="R230d5690c7e84011" /></Relationships>
</file>