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4ffe43989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4ff06f63b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Coon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2d20eff834955" /><Relationship Type="http://schemas.openxmlformats.org/officeDocument/2006/relationships/numbering" Target="/word/numbering.xml" Id="Rb2459ff1acb0470a" /><Relationship Type="http://schemas.openxmlformats.org/officeDocument/2006/relationships/settings" Target="/word/settings.xml" Id="R6b16ff927c4440b7" /><Relationship Type="http://schemas.openxmlformats.org/officeDocument/2006/relationships/image" Target="/word/media/4d10f2e9-e89e-4e36-89d6-1eca5b21ac16.png" Id="R3034ff06f63b4e4c" /></Relationships>
</file>