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02d8f81ac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5bf9d5a4a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428fed5454155" /><Relationship Type="http://schemas.openxmlformats.org/officeDocument/2006/relationships/numbering" Target="/word/numbering.xml" Id="Ra4b43616356e46da" /><Relationship Type="http://schemas.openxmlformats.org/officeDocument/2006/relationships/settings" Target="/word/settings.xml" Id="Rbee760c829ea4e5b" /><Relationship Type="http://schemas.openxmlformats.org/officeDocument/2006/relationships/image" Target="/word/media/f1b7f99d-3991-4d9e-a927-3c90444419d4.png" Id="R3af5bf9d5a4a47c5" /></Relationships>
</file>