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1f78a0c38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6994f3802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Coon Hunter,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8bc3f4df14623" /><Relationship Type="http://schemas.openxmlformats.org/officeDocument/2006/relationships/numbering" Target="/word/numbering.xml" Id="Rc0ab377080474a42" /><Relationship Type="http://schemas.openxmlformats.org/officeDocument/2006/relationships/settings" Target="/word/settings.xml" Id="R3e56d7dd33584640" /><Relationship Type="http://schemas.openxmlformats.org/officeDocument/2006/relationships/image" Target="/word/media/80ddffa9-990e-444a-9f82-a6b1e93b4600.png" Id="R7056994f38024fa2" /></Relationships>
</file>