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8668acccb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37c21e3624c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Coon Island,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ce6a97a314e37" /><Relationship Type="http://schemas.openxmlformats.org/officeDocument/2006/relationships/numbering" Target="/word/numbering.xml" Id="R67524a1f8db5447f" /><Relationship Type="http://schemas.openxmlformats.org/officeDocument/2006/relationships/settings" Target="/word/settings.xml" Id="R6f3647c11653496b" /><Relationship Type="http://schemas.openxmlformats.org/officeDocument/2006/relationships/image" Target="/word/media/b8589a7a-ce28-47ae-91fa-3e83c634db0d.png" Id="R23337c21e3624c8f" /></Relationships>
</file>