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d5bd6907c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6ece99fad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Coon Lake Beach,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45ea740264320" /><Relationship Type="http://schemas.openxmlformats.org/officeDocument/2006/relationships/numbering" Target="/word/numbering.xml" Id="R7f863f59d200471b" /><Relationship Type="http://schemas.openxmlformats.org/officeDocument/2006/relationships/settings" Target="/word/settings.xml" Id="Rb52a21f9cf1f4f97" /><Relationship Type="http://schemas.openxmlformats.org/officeDocument/2006/relationships/image" Target="/word/media/2fd0da47-761c-406e-9724-2cf9a2c84445.png" Id="R22b6ece99fad4845" /></Relationships>
</file>