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639a995a8943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579705379a40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Coon Rock,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eb25c3fd304b61" /><Relationship Type="http://schemas.openxmlformats.org/officeDocument/2006/relationships/numbering" Target="/word/numbering.xml" Id="R210ddb2077b244ab" /><Relationship Type="http://schemas.openxmlformats.org/officeDocument/2006/relationships/settings" Target="/word/settings.xml" Id="Re44d72ef4a1a482c" /><Relationship Type="http://schemas.openxmlformats.org/officeDocument/2006/relationships/image" Target="/word/media/d1e0c860-68d0-46a9-a89d-baf4e6637411.png" Id="R1a579705379a40d5" /></Relationships>
</file>