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2d9852043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4f5e3dff2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 Tail,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58a9f80f14c9d" /><Relationship Type="http://schemas.openxmlformats.org/officeDocument/2006/relationships/numbering" Target="/word/numbering.xml" Id="R0f958dd19e8445cd" /><Relationship Type="http://schemas.openxmlformats.org/officeDocument/2006/relationships/settings" Target="/word/settings.xml" Id="R8a1b25ebc8db467b" /><Relationship Type="http://schemas.openxmlformats.org/officeDocument/2006/relationships/image" Target="/word/media/7dbe63eb-8d04-4baf-9034-985898f4f6f2.png" Id="Rc214f5e3dff2429f" /></Relationships>
</file>