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25c9b17cd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9cf375151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Coons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099ee229341f0" /><Relationship Type="http://schemas.openxmlformats.org/officeDocument/2006/relationships/numbering" Target="/word/numbering.xml" Id="R4db565ee2c6c417c" /><Relationship Type="http://schemas.openxmlformats.org/officeDocument/2006/relationships/settings" Target="/word/settings.xml" Id="Ra108f903e6f74981" /><Relationship Type="http://schemas.openxmlformats.org/officeDocument/2006/relationships/image" Target="/word/media/4be2bfe6-20ea-4bd1-9c74-deb1f6887564.png" Id="Rcef9cf3751514fce" /></Relationships>
</file>