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974f6e4ae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780210068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14a2841594ded" /><Relationship Type="http://schemas.openxmlformats.org/officeDocument/2006/relationships/numbering" Target="/word/numbering.xml" Id="Re454ac933c6247f3" /><Relationship Type="http://schemas.openxmlformats.org/officeDocument/2006/relationships/settings" Target="/word/settings.xml" Id="Re80e09e6f12844aa" /><Relationship Type="http://schemas.openxmlformats.org/officeDocument/2006/relationships/image" Target="/word/media/708b6820-29d9-4921-ba1f-76435893e104.png" Id="R243780210068427f" /></Relationships>
</file>