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f79abfb1b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9da46ecae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f4e372a34b6b" /><Relationship Type="http://schemas.openxmlformats.org/officeDocument/2006/relationships/numbering" Target="/word/numbering.xml" Id="R151d97c416304fd2" /><Relationship Type="http://schemas.openxmlformats.org/officeDocument/2006/relationships/settings" Target="/word/settings.xml" Id="Ra86d52e52b194779" /><Relationship Type="http://schemas.openxmlformats.org/officeDocument/2006/relationships/image" Target="/word/media/bb2e1201-a974-4d92-a65f-ee7657fe7c24.png" Id="R0de9da46ecae4f52" /></Relationships>
</file>