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019a7df86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8b5e2cc18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06d67d6e4993" /><Relationship Type="http://schemas.openxmlformats.org/officeDocument/2006/relationships/numbering" Target="/word/numbering.xml" Id="R2725ef26f1d947d2" /><Relationship Type="http://schemas.openxmlformats.org/officeDocument/2006/relationships/settings" Target="/word/settings.xml" Id="R50840e5fe18147c5" /><Relationship Type="http://schemas.openxmlformats.org/officeDocument/2006/relationships/image" Target="/word/media/65c477e0-f8e6-4b36-8437-7d1d4ec20437.png" Id="Rabe8b5e2cc18418f" /></Relationships>
</file>