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33721426b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6623a7e4f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 Road,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709d9c4334aac" /><Relationship Type="http://schemas.openxmlformats.org/officeDocument/2006/relationships/numbering" Target="/word/numbering.xml" Id="R985b56bcc02c455d" /><Relationship Type="http://schemas.openxmlformats.org/officeDocument/2006/relationships/settings" Target="/word/settings.xml" Id="Rcc9652bd672f4754" /><Relationship Type="http://schemas.openxmlformats.org/officeDocument/2006/relationships/image" Target="/word/media/6da32e1f-b533-46cd-ae9c-ad67cd850753.png" Id="Rf376623a7e4f4ebb" /></Relationships>
</file>