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410769c14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8704b966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26df0dedc4d5c" /><Relationship Type="http://schemas.openxmlformats.org/officeDocument/2006/relationships/numbering" Target="/word/numbering.xml" Id="R2b7c60b6cc654156" /><Relationship Type="http://schemas.openxmlformats.org/officeDocument/2006/relationships/settings" Target="/word/settings.xml" Id="R503597c00d3d4e2f" /><Relationship Type="http://schemas.openxmlformats.org/officeDocument/2006/relationships/image" Target="/word/media/f6f4bab5-012e-4991-a995-43d07913f3a9.png" Id="Re2a8704b966e480d" /></Relationships>
</file>