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b77065c7944b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5648501b054a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Cooper Village,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a20a1603384b9e" /><Relationship Type="http://schemas.openxmlformats.org/officeDocument/2006/relationships/numbering" Target="/word/numbering.xml" Id="Radc1db3fd82448a7" /><Relationship Type="http://schemas.openxmlformats.org/officeDocument/2006/relationships/settings" Target="/word/settings.xml" Id="Rcaa198a4c6ba48e1" /><Relationship Type="http://schemas.openxmlformats.org/officeDocument/2006/relationships/image" Target="/word/media/0f778b6e-abce-4444-b38e-bbfec069d806.png" Id="R545648501b054ac6" /></Relationships>
</file>