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7886e3552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cb38d73b5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396813bc14796" /><Relationship Type="http://schemas.openxmlformats.org/officeDocument/2006/relationships/numbering" Target="/word/numbering.xml" Id="R4a65815d53d84376" /><Relationship Type="http://schemas.openxmlformats.org/officeDocument/2006/relationships/settings" Target="/word/settings.xml" Id="R3e363da098924046" /><Relationship Type="http://schemas.openxmlformats.org/officeDocument/2006/relationships/image" Target="/word/media/32e033f0-d394-42cb-9ce6-82402f342d95.png" Id="Rba6cb38d73b54a79" /></Relationships>
</file>