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59ea746f4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017e4fce4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aebaa80bd4c48" /><Relationship Type="http://schemas.openxmlformats.org/officeDocument/2006/relationships/numbering" Target="/word/numbering.xml" Id="R9e872230071f47d3" /><Relationship Type="http://schemas.openxmlformats.org/officeDocument/2006/relationships/settings" Target="/word/settings.xml" Id="R3d2a9f58db544307" /><Relationship Type="http://schemas.openxmlformats.org/officeDocument/2006/relationships/image" Target="/word/media/6cf03545-1979-4d1a-9dc6-8112637aa0e6.png" Id="Rc39017e4fce44ff4" /></Relationships>
</file>